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20" w:rsidRDefault="00523756" w:rsidP="00A63925">
      <w:pPr>
        <w:spacing w:after="120" w:line="240" w:lineRule="auto"/>
        <w:jc w:val="center"/>
      </w:pPr>
      <w:r>
        <w:t>Desperate Debtors: Shays</w:t>
      </w:r>
      <w:r w:rsidR="00A63925">
        <w:t>’</w:t>
      </w:r>
      <w:r>
        <w:t xml:space="preserve"> Rebellion</w:t>
      </w:r>
    </w:p>
    <w:p w:rsidR="00523756" w:rsidRDefault="00523756" w:rsidP="00523756">
      <w:pPr>
        <w:pStyle w:val="ListParagraph"/>
        <w:numPr>
          <w:ilvl w:val="0"/>
          <w:numId w:val="1"/>
        </w:numPr>
      </w:pPr>
      <w:r>
        <w:t>What were three reasons for the financial troubles faced by man Massachusetts citizens?</w:t>
      </w:r>
    </w:p>
    <w:p w:rsidR="00523756" w:rsidRDefault="00523756" w:rsidP="00523756"/>
    <w:p w:rsidR="00523756" w:rsidRDefault="00523756" w:rsidP="00523756"/>
    <w:p w:rsidR="00523756" w:rsidRDefault="00523756" w:rsidP="00523756"/>
    <w:p w:rsidR="00523756" w:rsidRDefault="00523756" w:rsidP="00523756">
      <w:pPr>
        <w:pStyle w:val="ListParagraph"/>
        <w:numPr>
          <w:ilvl w:val="0"/>
          <w:numId w:val="1"/>
        </w:numPr>
      </w:pPr>
      <w:r>
        <w:t xml:space="preserve">Why </w:t>
      </w:r>
      <w:r w:rsidR="00BD41D7">
        <w:t>were people throughout the U</w:t>
      </w:r>
      <w:r>
        <w:t>S interested/concerned about the turmoil in Massachusetts?</w:t>
      </w:r>
    </w:p>
    <w:p w:rsidR="00523756" w:rsidRDefault="00523756" w:rsidP="00523756"/>
    <w:p w:rsidR="00A63925" w:rsidRDefault="00A63925" w:rsidP="00523756"/>
    <w:p w:rsidR="00523756" w:rsidRDefault="00523756" w:rsidP="00523756">
      <w:pPr>
        <w:pStyle w:val="ListParagraph"/>
        <w:numPr>
          <w:ilvl w:val="0"/>
          <w:numId w:val="1"/>
        </w:numPr>
      </w:pPr>
      <w:r>
        <w:t>In what ways did Thomas Jefferson and George Washington differ in their opinions about Shay’s Rebellion?</w:t>
      </w:r>
    </w:p>
    <w:p w:rsidR="00523756" w:rsidRDefault="00523756" w:rsidP="00523756"/>
    <w:p w:rsidR="00A63925" w:rsidRDefault="00A63925" w:rsidP="00523756"/>
    <w:p w:rsidR="00523756" w:rsidRDefault="00523756" w:rsidP="00523756"/>
    <w:p w:rsidR="00523756" w:rsidRDefault="00523756" w:rsidP="00523756">
      <w:pPr>
        <w:pStyle w:val="ListParagraph"/>
        <w:numPr>
          <w:ilvl w:val="0"/>
          <w:numId w:val="1"/>
        </w:numPr>
      </w:pPr>
      <w:r>
        <w:t>What changes, in the law, did the farmers desire?</w:t>
      </w:r>
    </w:p>
    <w:p w:rsidR="00523756" w:rsidRDefault="00523756" w:rsidP="00523756"/>
    <w:p w:rsidR="00A63925" w:rsidRDefault="00A63925" w:rsidP="00523756"/>
    <w:p w:rsidR="00523756" w:rsidRDefault="00523756" w:rsidP="00523756">
      <w:pPr>
        <w:pStyle w:val="ListParagraph"/>
        <w:numPr>
          <w:ilvl w:val="0"/>
          <w:numId w:val="1"/>
        </w:numPr>
      </w:pPr>
      <w:r>
        <w:t>Describe and explain the importance of both the Riot Act and the Indemnity Act.</w:t>
      </w:r>
    </w:p>
    <w:p w:rsidR="00523756" w:rsidRDefault="00523756" w:rsidP="00523756"/>
    <w:p w:rsidR="00523756" w:rsidRDefault="00523756" w:rsidP="00523756"/>
    <w:p w:rsidR="00523756" w:rsidRDefault="00523756" w:rsidP="00523756"/>
    <w:p w:rsidR="00523756" w:rsidRDefault="00523756" w:rsidP="00523756">
      <w:pPr>
        <w:pStyle w:val="ListParagraph"/>
        <w:numPr>
          <w:ilvl w:val="0"/>
          <w:numId w:val="1"/>
        </w:numPr>
      </w:pPr>
      <w:r>
        <w:t>What did Daniel Shays urge the people to do in his letter the western town?</w:t>
      </w:r>
    </w:p>
    <w:p w:rsidR="00523756" w:rsidRDefault="00523756" w:rsidP="00523756"/>
    <w:p w:rsidR="00A63925" w:rsidRDefault="00A63925" w:rsidP="00523756">
      <w:bookmarkStart w:id="0" w:name="_GoBack"/>
      <w:bookmarkEnd w:id="0"/>
    </w:p>
    <w:p w:rsidR="00523756" w:rsidRDefault="00A63925" w:rsidP="00523756">
      <w:pPr>
        <w:pStyle w:val="ListParagraph"/>
        <w:numPr>
          <w:ilvl w:val="0"/>
          <w:numId w:val="1"/>
        </w:numPr>
      </w:pPr>
      <w:r>
        <w:t>How were the concerns of Shays’ Rebellion similar and different from those involved in Bacon’s Rebellion? (think about political, social, and economic causes and effects)</w:t>
      </w:r>
    </w:p>
    <w:sectPr w:rsidR="00523756" w:rsidSect="00A63925">
      <w:headerReference w:type="default" r:id="rId7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F41" w:rsidRDefault="00234F41" w:rsidP="00A63925">
      <w:pPr>
        <w:spacing w:after="0" w:line="240" w:lineRule="auto"/>
      </w:pPr>
      <w:r>
        <w:separator/>
      </w:r>
    </w:p>
  </w:endnote>
  <w:endnote w:type="continuationSeparator" w:id="0">
    <w:p w:rsidR="00234F41" w:rsidRDefault="00234F41" w:rsidP="00A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F41" w:rsidRDefault="00234F41" w:rsidP="00A63925">
      <w:pPr>
        <w:spacing w:after="0" w:line="240" w:lineRule="auto"/>
      </w:pPr>
      <w:r>
        <w:separator/>
      </w:r>
    </w:p>
  </w:footnote>
  <w:footnote w:type="continuationSeparator" w:id="0">
    <w:p w:rsidR="00234F41" w:rsidRDefault="00234F41" w:rsidP="00A6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25" w:rsidRDefault="00A63925" w:rsidP="00A63925">
    <w:pPr>
      <w:pStyle w:val="Header"/>
      <w:jc w:val="right"/>
    </w:pPr>
    <w:r>
      <w:t>Name____________________________</w:t>
    </w:r>
    <w:proofErr w:type="gramStart"/>
    <w:r>
      <w:t>_  Period</w:t>
    </w:r>
    <w:proofErr w:type="gramEnd"/>
    <w: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9FF"/>
    <w:multiLevelType w:val="hybridMultilevel"/>
    <w:tmpl w:val="04E6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56"/>
    <w:rsid w:val="00234F41"/>
    <w:rsid w:val="00523756"/>
    <w:rsid w:val="00A55E20"/>
    <w:rsid w:val="00A63925"/>
    <w:rsid w:val="00B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D4D02-097D-430C-86AC-87727AC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25"/>
  </w:style>
  <w:style w:type="paragraph" w:styleId="Footer">
    <w:name w:val="footer"/>
    <w:basedOn w:val="Normal"/>
    <w:link w:val="FooterChar"/>
    <w:uiPriority w:val="99"/>
    <w:unhideWhenUsed/>
    <w:rsid w:val="00A63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25"/>
  </w:style>
  <w:style w:type="paragraph" w:styleId="BalloonText">
    <w:name w:val="Balloon Text"/>
    <w:basedOn w:val="Normal"/>
    <w:link w:val="BalloonTextChar"/>
    <w:uiPriority w:val="99"/>
    <w:semiHidden/>
    <w:unhideWhenUsed/>
    <w:rsid w:val="00BD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Kramer</dc:creator>
  <cp:keywords/>
  <dc:description/>
  <cp:lastModifiedBy>Ryan Kramer</cp:lastModifiedBy>
  <cp:revision>2</cp:revision>
  <cp:lastPrinted>2015-08-24T14:58:00Z</cp:lastPrinted>
  <dcterms:created xsi:type="dcterms:W3CDTF">2015-08-24T14:32:00Z</dcterms:created>
  <dcterms:modified xsi:type="dcterms:W3CDTF">2015-08-24T14:59:00Z</dcterms:modified>
</cp:coreProperties>
</file>